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E0F" w:rsidRPr="005B4626" w:rsidRDefault="00457801" w:rsidP="005B4626">
      <w:pPr>
        <w:spacing w:after="0" w:line="240" w:lineRule="auto"/>
        <w:jc w:val="center"/>
        <w:rPr>
          <w:rFonts w:ascii="Times New Roman" w:hAnsi="Times New Roman"/>
          <w:b/>
          <w:color w:val="FFFFFF" w:themeColor="background1"/>
          <w:sz w:val="48"/>
          <w:szCs w:val="28"/>
        </w:rPr>
      </w:pPr>
      <w:bookmarkStart w:id="0" w:name="_GoBack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-1105909</wp:posOffset>
            </wp:positionH>
            <wp:positionV relativeFrom="paragraph">
              <wp:posOffset>-468144</wp:posOffset>
            </wp:positionV>
            <wp:extent cx="7645774" cy="10748683"/>
            <wp:effectExtent l="19050" t="0" r="0" b="0"/>
            <wp:wrapNone/>
            <wp:docPr id="5" name="Рисунок 1" descr="C:\Users\Татьяна\Desktop\для конкурса\ф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для конкурса\фон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0000"/>
                    </a:blip>
                    <a:srcRect l="45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774" cy="10748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0286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-669925</wp:posOffset>
                </wp:positionH>
                <wp:positionV relativeFrom="paragraph">
                  <wp:posOffset>-286385</wp:posOffset>
                </wp:positionV>
                <wp:extent cx="6887210" cy="10213340"/>
                <wp:effectExtent l="635" t="1905" r="8255" b="5080"/>
                <wp:wrapNone/>
                <wp:docPr id="8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87210" cy="10213340"/>
                          <a:chOff x="1067490" y="1056099"/>
                          <a:chExt cx="68580" cy="89976"/>
                        </a:xfrm>
                      </wpg:grpSpPr>
                      <wps:wsp>
                        <wps:cNvPr id="9" name="AutoShape 23"/>
                        <wps:cNvSpPr>
                          <a:spLocks noChangeArrowheads="1" noChangeShapeType="1"/>
                        </wps:cNvSpPr>
                        <wps:spPr bwMode="auto">
                          <a:xfrm flipV="1">
                            <a:off x="1067490" y="1056099"/>
                            <a:ext cx="3048" cy="88487"/>
                          </a:xfrm>
                          <a:prstGeom prst="rtTriangle">
                            <a:avLst/>
                          </a:prstGeom>
                          <a:solidFill>
                            <a:srgbClr val="0033CC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" name="AutoShape 24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7490" y="1143062"/>
                            <a:ext cx="66294" cy="3014"/>
                          </a:xfrm>
                          <a:prstGeom prst="rtTriangle">
                            <a:avLst/>
                          </a:prstGeom>
                          <a:solidFill>
                            <a:srgbClr val="66CC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" name="AutoShape 25"/>
                        <wps:cNvSpPr>
                          <a:spLocks noChangeArrowheads="1" noChangeShapeType="1"/>
                        </wps:cNvSpPr>
                        <wps:spPr bwMode="auto">
                          <a:xfrm flipH="1">
                            <a:off x="1133308" y="1057014"/>
                            <a:ext cx="2762" cy="89062"/>
                          </a:xfrm>
                          <a:prstGeom prst="rtTriangle">
                            <a:avLst/>
                          </a:prstGeom>
                          <a:solidFill>
                            <a:srgbClr val="0033CC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" name="AutoShape 26"/>
                        <wps:cNvSpPr>
                          <a:spLocks noChangeArrowheads="1" noChangeShapeType="1"/>
                        </wps:cNvSpPr>
                        <wps:spPr bwMode="auto">
                          <a:xfrm flipH="1" flipV="1">
                            <a:off x="1070538" y="1056099"/>
                            <a:ext cx="65532" cy="2999"/>
                          </a:xfrm>
                          <a:prstGeom prst="rtTriangle">
                            <a:avLst/>
                          </a:prstGeom>
                          <a:solidFill>
                            <a:srgbClr val="66CC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-52.75pt;margin-top:-22.55pt;width:542.3pt;height:804.2pt;z-index:251670528" coordorigin="10674,10560" coordsize="685,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"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23" o:spid="_x0000_s1027" type="#_x0000_t6" style="position:absolute;left:10674;top:10560;width:31;height:88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amGMMA&#10;AADaAAAADwAAAGRycy9kb3ducmV2LnhtbESPS4vCQBCE7wv+h6EFb+tED+JGJ6Li67AsxPXirc10&#10;HpjpCZlR47/fEYQ9FlX1FTVfdKYWd2pdZVnBaBiBIM6srrhQcPrdfk5BOI+ssbZMCp7kYJH0PuYY&#10;a/vglO5HX4gAYRejgtL7JpbSZSUZdEPbEAcvt61BH2RbSN3iI8BNLcdRNJEGKw4LJTa0Lim7Hm9G&#10;wfS6unwv9yn+jKtNTucUd+dsotSg3y1nIDx1/j/8bh+0gi94XQk3Q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amGMMAAADaAAAADwAAAAAAAAAAAAAAAACYAgAAZHJzL2Rv&#10;d25yZXYueG1sUEsFBgAAAAAEAAQA9QAAAIgDAAAAAA==&#10;" fillcolor="#03c" stroked="f" strokecolor="black [0]" strokeweight="0" insetpen="t">
                  <v:shadow color="#ccc"/>
                  <o:lock v:ext="edit" shapetype="t"/>
                  <v:textbox inset="2.88pt,2.88pt,2.88pt,2.88pt"/>
                </v:shape>
                <v:shape id="AutoShape 24" o:spid="_x0000_s1028" type="#_x0000_t6" style="position:absolute;left:10674;top:11430;width:663;height: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M+zcYA&#10;AADbAAAADwAAAGRycy9kb3ducmV2LnhtbESPQU/CQBCF7yb8h82QcJOtYIwWFkIwJBw4aOXibewO&#10;7Up3tnaXUv31zsHE20zem/e+Wa4H36ieuugCG7ibZqCIy2AdVwaOb7vbR1AxIVtsApOBb4qwXo1u&#10;lpjbcOVX6otUKQnhmKOBOqU21zqWNXmM09ASi3YKnccka1dp2+FVwn2jZ1n2oD06loYaW9rWVJ6L&#10;izfgXL9/nz8Nx+1P8/F12J0/X4r7Z2Mm42GzAJVoSP/mv+u9FXyhl19kAL3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M+zcYAAADbAAAADwAAAAAAAAAAAAAAAACYAgAAZHJz&#10;L2Rvd25yZXYueG1sUEsFBgAAAAAEAAQA9QAAAIsDAAAAAA==&#10;" fillcolor="#6cf" stroked="f" strokecolor="black [0]" strokeweight="0" insetpen="t">
                  <v:shadow color="#ccc"/>
                  <o:lock v:ext="edit" shapetype="t"/>
                  <v:textbox inset="2.88pt,2.88pt,2.88pt,2.88pt"/>
                </v:shape>
                <v:shape id="AutoShape 25" o:spid="_x0000_s1029" type="#_x0000_t6" style="position:absolute;left:11333;top:10570;width:27;height:8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npUMIA&#10;AADbAAAADwAAAGRycy9kb3ducmV2LnhtbERPTWvCQBC9F/wPywjemo0eJKTZiEqrHkohtpfcptkx&#10;CWZnQ3Y18d93C4Xe5vE+J9tMphN3GlxrWcEyikEQV1a3XCv4+nx7TkA4j6yxs0wKHuRgk8+eMky1&#10;Hbmg+9nXIoSwS1FB432fSumqhgy6yPbEgbvYwaAPcKilHnAM4aaTqzheS4Mth4YGe9o3VF3PN6Mg&#10;ue6+37fHAj9W7euFygIPZbVWajGfti8gPE3+X/znPukwfwm/v4QDZ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OelQwgAAANsAAAAPAAAAAAAAAAAAAAAAAJgCAABkcnMvZG93&#10;bnJldi54bWxQSwUGAAAAAAQABAD1AAAAhwMAAAAA&#10;" fillcolor="#03c" stroked="f" strokecolor="black [0]" strokeweight="0" insetpen="t">
                  <v:shadow color="#ccc"/>
                  <o:lock v:ext="edit" shapetype="t"/>
                  <v:textbox inset="2.88pt,2.88pt,2.88pt,2.88pt"/>
                </v:shape>
                <v:shape id="AutoShape 26" o:spid="_x0000_s1030" type="#_x0000_t6" style="position:absolute;left:10705;top:10560;width:655;height:3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p0csIA&#10;AADbAAAADwAAAGRycy9kb3ducmV2LnhtbERPS4vCMBC+C/6HMMJeRNP1INI1ilSEZWFZfODibWzG&#10;tthMSpKt3X9vBMHbfHzPmS87U4uWnK8sK3gfJyCIc6srLhQc9pvRDIQPyBpry6TgnzwsF/3eHFNt&#10;b7yldhcKEUPYp6igDKFJpfR5SQb92DbEkbtYZzBE6AqpHd5iuKnlJEmm0mDFsaHEhrKS8uvuzyj4&#10;Lbaz0/nauu919uWy4w9Vm/1QqbdBt/oAEagLL/HT/anj/Ak8fok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+nRywgAAANsAAAAPAAAAAAAAAAAAAAAAAJgCAABkcnMvZG93&#10;bnJldi54bWxQSwUGAAAAAAQABAD1AAAAhwMAAAAA&#10;" fillcolor="#6cf" stroked="f" strokecolor="black [0]" strokeweight="0" insetpen="t">
                  <v:shadow color="#ccc"/>
                  <o:lock v:ext="edit" shapetype="t"/>
                  <v:textbox inset="2.88pt,2.88pt,2.88pt,2.88pt"/>
                </v:shape>
              </v:group>
            </w:pict>
          </mc:Fallback>
        </mc:AlternateContent>
      </w:r>
      <w:r w:rsidR="00DD059D" w:rsidRPr="005B4626">
        <w:rPr>
          <w:rFonts w:ascii="Times New Roman" w:hAnsi="Times New Roman"/>
          <w:b/>
          <w:color w:val="FFFFFF" w:themeColor="background1"/>
          <w:sz w:val="48"/>
          <w:szCs w:val="28"/>
        </w:rPr>
        <w:t xml:space="preserve"> </w:t>
      </w:r>
      <w:r w:rsidR="00BE2E0F" w:rsidRPr="005B4626">
        <w:rPr>
          <w:rFonts w:ascii="Times New Roman" w:hAnsi="Times New Roman"/>
          <w:b/>
          <w:color w:val="FFFFFF" w:themeColor="background1"/>
          <w:sz w:val="48"/>
          <w:szCs w:val="28"/>
        </w:rPr>
        <w:t>«10 причин для вступления в Профсоюз»</w:t>
      </w:r>
    </w:p>
    <w:p w:rsidR="00BE2E0F" w:rsidRPr="005B4626" w:rsidRDefault="00BE2E0F" w:rsidP="00BE2E0F">
      <w:pPr>
        <w:spacing w:after="0" w:line="240" w:lineRule="auto"/>
        <w:ind w:left="708" w:firstLine="708"/>
        <w:rPr>
          <w:rFonts w:ascii="Monotype Corsiva" w:hAnsi="Monotype Corsiva"/>
          <w:b/>
          <w:color w:val="002060"/>
          <w:sz w:val="20"/>
        </w:rPr>
      </w:pPr>
    </w:p>
    <w:p w:rsidR="000E6F59" w:rsidRPr="005B4626" w:rsidRDefault="00B01930" w:rsidP="005B4626">
      <w:pPr>
        <w:spacing w:after="0" w:line="240" w:lineRule="auto"/>
        <w:ind w:firstLine="851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Едва вступив в училище иль ВУЗ,</w:t>
      </w:r>
    </w:p>
    <w:p w:rsidR="00B01930" w:rsidRPr="005B4626" w:rsidRDefault="00B01930" w:rsidP="005B4626">
      <w:pPr>
        <w:spacing w:after="0" w:line="240" w:lineRule="auto"/>
        <w:ind w:firstLine="851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В профессию войдя, служи Отчизне.</w:t>
      </w:r>
    </w:p>
    <w:p w:rsidR="00B01930" w:rsidRPr="005B4626" w:rsidRDefault="00B01930" w:rsidP="005B4626">
      <w:pPr>
        <w:spacing w:after="0" w:line="240" w:lineRule="auto"/>
        <w:ind w:firstLine="851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Друзья мои, вступайте в Профсоюз!</w:t>
      </w:r>
    </w:p>
    <w:p w:rsidR="00B01930" w:rsidRPr="005B4626" w:rsidRDefault="00B01930" w:rsidP="005B4626">
      <w:pPr>
        <w:spacing w:after="0" w:line="240" w:lineRule="auto"/>
        <w:ind w:firstLine="851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Тому весьма есть веские причины.</w:t>
      </w:r>
    </w:p>
    <w:p w:rsidR="00B01930" w:rsidRPr="005B4626" w:rsidRDefault="00B01930" w:rsidP="00B01930">
      <w:pPr>
        <w:spacing w:after="0" w:line="240" w:lineRule="auto"/>
        <w:rPr>
          <w:rFonts w:ascii="Monotype Corsiva" w:hAnsi="Monotype Corsiva"/>
          <w:b/>
          <w:color w:val="002060"/>
          <w:sz w:val="36"/>
        </w:rPr>
      </w:pPr>
    </w:p>
    <w:p w:rsidR="00B01930" w:rsidRPr="005B4626" w:rsidRDefault="00B01930" w:rsidP="0095578A">
      <w:pPr>
        <w:pStyle w:val="a3"/>
        <w:numPr>
          <w:ilvl w:val="0"/>
          <w:numId w:val="1"/>
        </w:numPr>
        <w:spacing w:after="0" w:line="240" w:lineRule="auto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Работа твой второй родимый дом,</w:t>
      </w:r>
    </w:p>
    <w:p w:rsidR="00B01930" w:rsidRPr="005B4626" w:rsidRDefault="00B01930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А коллектив – семья твоя большая.</w:t>
      </w:r>
    </w:p>
    <w:p w:rsidR="00B01930" w:rsidRPr="005B4626" w:rsidRDefault="00B01930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И в каждом коллективе свой профком</w:t>
      </w:r>
    </w:p>
    <w:p w:rsidR="00B01930" w:rsidRPr="005B4626" w:rsidRDefault="00B01930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Вопросы той семьи большой решает.</w:t>
      </w:r>
    </w:p>
    <w:p w:rsidR="00B01930" w:rsidRPr="005B4626" w:rsidRDefault="00B01930" w:rsidP="00B01930">
      <w:pPr>
        <w:spacing w:after="0" w:line="240" w:lineRule="auto"/>
        <w:rPr>
          <w:rFonts w:ascii="Monotype Corsiva" w:hAnsi="Monotype Corsiva"/>
          <w:b/>
          <w:color w:val="002060"/>
          <w:sz w:val="36"/>
        </w:rPr>
      </w:pPr>
    </w:p>
    <w:p w:rsidR="00B01930" w:rsidRPr="005B4626" w:rsidRDefault="00B01930" w:rsidP="0095578A">
      <w:pPr>
        <w:pStyle w:val="a3"/>
        <w:numPr>
          <w:ilvl w:val="0"/>
          <w:numId w:val="1"/>
        </w:numPr>
        <w:spacing w:after="0" w:line="240" w:lineRule="auto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Профком – он в ногу с временем идет,</w:t>
      </w:r>
    </w:p>
    <w:p w:rsidR="00B01930" w:rsidRPr="005B4626" w:rsidRDefault="00B01930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Прогресс в нем, дальновидность и мобильность.</w:t>
      </w:r>
    </w:p>
    <w:p w:rsidR="00B01930" w:rsidRPr="005B4626" w:rsidRDefault="00B01930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И вместе с тем, традиции блюдёт</w:t>
      </w:r>
    </w:p>
    <w:p w:rsidR="00B01930" w:rsidRPr="005B4626" w:rsidRDefault="00B01930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И отношений трудовых стабильность.</w:t>
      </w:r>
    </w:p>
    <w:p w:rsidR="00B01930" w:rsidRPr="005B4626" w:rsidRDefault="00B01930" w:rsidP="00B01930">
      <w:pPr>
        <w:spacing w:after="0" w:line="240" w:lineRule="auto"/>
        <w:rPr>
          <w:rFonts w:ascii="Monotype Corsiva" w:hAnsi="Monotype Corsiva"/>
          <w:b/>
          <w:color w:val="002060"/>
          <w:sz w:val="40"/>
        </w:rPr>
      </w:pPr>
    </w:p>
    <w:p w:rsidR="00B01930" w:rsidRPr="005B4626" w:rsidRDefault="00B01930" w:rsidP="0095578A">
      <w:pPr>
        <w:pStyle w:val="a3"/>
        <w:numPr>
          <w:ilvl w:val="0"/>
          <w:numId w:val="1"/>
        </w:numPr>
        <w:spacing w:after="0" w:line="240" w:lineRule="auto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Сплотив ряды коллег в единый хор</w:t>
      </w:r>
    </w:p>
    <w:p w:rsidR="00B01930" w:rsidRPr="005B4626" w:rsidRDefault="00B01930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Он приобщает нас к  соуправлению</w:t>
      </w:r>
    </w:p>
    <w:p w:rsidR="00B01930" w:rsidRPr="005B4626" w:rsidRDefault="00B01930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 xml:space="preserve">С администрацией </w:t>
      </w:r>
      <w:r w:rsidR="00DA47F0" w:rsidRPr="005B4626">
        <w:rPr>
          <w:rFonts w:ascii="Monotype Corsiva" w:hAnsi="Monotype Corsiva"/>
          <w:b/>
          <w:color w:val="002060"/>
          <w:sz w:val="44"/>
        </w:rPr>
        <w:t>родного учреждения,</w:t>
      </w:r>
    </w:p>
    <w:p w:rsidR="00DA47F0" w:rsidRPr="005B4626" w:rsidRDefault="00DA47F0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И вот он – коллективный договор!</w:t>
      </w:r>
    </w:p>
    <w:p w:rsidR="00DA47F0" w:rsidRPr="005B4626" w:rsidRDefault="00DA47F0" w:rsidP="00B01930">
      <w:pPr>
        <w:spacing w:after="0" w:line="240" w:lineRule="auto"/>
        <w:rPr>
          <w:rFonts w:ascii="Monotype Corsiva" w:hAnsi="Monotype Corsiva"/>
          <w:b/>
          <w:color w:val="002060"/>
          <w:sz w:val="44"/>
        </w:rPr>
      </w:pPr>
    </w:p>
    <w:p w:rsidR="00DA47F0" w:rsidRPr="005B4626" w:rsidRDefault="004B5DFA" w:rsidP="0095578A">
      <w:pPr>
        <w:pStyle w:val="a3"/>
        <w:numPr>
          <w:ilvl w:val="0"/>
          <w:numId w:val="1"/>
        </w:numPr>
        <w:spacing w:after="0" w:line="240" w:lineRule="auto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Горит в любом потенциал – звезда!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Иной пройдет, в бездействии зевая,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Разбудит соню Профсоюз всегда,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На творчество коллегу призывая.</w:t>
      </w:r>
    </w:p>
    <w:p w:rsidR="004B5DFA" w:rsidRPr="005B4626" w:rsidRDefault="004B5DFA" w:rsidP="00B01930">
      <w:pPr>
        <w:spacing w:after="0" w:line="240" w:lineRule="auto"/>
        <w:rPr>
          <w:rFonts w:ascii="Monotype Corsiva" w:hAnsi="Monotype Corsiva"/>
          <w:b/>
          <w:color w:val="002060"/>
          <w:sz w:val="40"/>
        </w:rPr>
      </w:pPr>
    </w:p>
    <w:p w:rsidR="004B5DFA" w:rsidRPr="005B4626" w:rsidRDefault="004B5DFA" w:rsidP="0095578A">
      <w:pPr>
        <w:pStyle w:val="a3"/>
        <w:numPr>
          <w:ilvl w:val="0"/>
          <w:numId w:val="1"/>
        </w:numPr>
        <w:spacing w:after="0" w:line="240" w:lineRule="auto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Проблем житейских пласт лежит на нас,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Вопрос жилплощади немало портит крови…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Профком попросит – Профсоюз создаст</w:t>
      </w:r>
    </w:p>
    <w:p w:rsidR="004B5DFA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Жилищных улучшения условий.</w:t>
      </w:r>
    </w:p>
    <w:p w:rsidR="005B4626" w:rsidRPr="005B4626" w:rsidRDefault="005B4626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</w:p>
    <w:p w:rsidR="0095578A" w:rsidRPr="005B4626" w:rsidRDefault="00D90286" w:rsidP="004B5DFA">
      <w:pPr>
        <w:spacing w:after="0" w:line="240" w:lineRule="auto"/>
        <w:rPr>
          <w:rFonts w:ascii="Monotype Corsiva" w:hAnsi="Monotype Corsiva"/>
          <w:b/>
          <w:color w:val="002060"/>
          <w:sz w:val="44"/>
        </w:rPr>
      </w:pPr>
      <w:r>
        <w:rPr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-781050</wp:posOffset>
                </wp:positionH>
                <wp:positionV relativeFrom="paragraph">
                  <wp:posOffset>-292100</wp:posOffset>
                </wp:positionV>
                <wp:extent cx="6972300" cy="10306685"/>
                <wp:effectExtent l="3810" t="5715" r="5715" b="3175"/>
                <wp:wrapNone/>
                <wp:docPr id="1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2300" cy="10306685"/>
                          <a:chOff x="1067490" y="1056099"/>
                          <a:chExt cx="68580" cy="89976"/>
                        </a:xfrm>
                      </wpg:grpSpPr>
                      <wps:wsp>
                        <wps:cNvPr id="2" name="AutoShape 38"/>
                        <wps:cNvSpPr>
                          <a:spLocks noChangeArrowheads="1" noChangeShapeType="1"/>
                        </wps:cNvSpPr>
                        <wps:spPr bwMode="auto">
                          <a:xfrm flipV="1">
                            <a:off x="1067490" y="1056099"/>
                            <a:ext cx="3048" cy="88487"/>
                          </a:xfrm>
                          <a:prstGeom prst="rtTriangle">
                            <a:avLst/>
                          </a:prstGeom>
                          <a:solidFill>
                            <a:srgbClr val="0033CC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" name="AutoShape 39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7490" y="1143062"/>
                            <a:ext cx="66294" cy="3014"/>
                          </a:xfrm>
                          <a:prstGeom prst="rtTriangle">
                            <a:avLst/>
                          </a:prstGeom>
                          <a:solidFill>
                            <a:srgbClr val="66CC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4" name="AutoShape 40"/>
                        <wps:cNvSpPr>
                          <a:spLocks noChangeArrowheads="1" noChangeShapeType="1"/>
                        </wps:cNvSpPr>
                        <wps:spPr bwMode="auto">
                          <a:xfrm flipH="1">
                            <a:off x="1133308" y="1057014"/>
                            <a:ext cx="2762" cy="89062"/>
                          </a:xfrm>
                          <a:prstGeom prst="rtTriangle">
                            <a:avLst/>
                          </a:prstGeom>
                          <a:solidFill>
                            <a:srgbClr val="0033CC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" name="AutoShape 41"/>
                        <wps:cNvSpPr>
                          <a:spLocks noChangeArrowheads="1" noChangeShapeType="1"/>
                        </wps:cNvSpPr>
                        <wps:spPr bwMode="auto">
                          <a:xfrm flipH="1" flipV="1">
                            <a:off x="1070538" y="1056099"/>
                            <a:ext cx="65532" cy="2999"/>
                          </a:xfrm>
                          <a:prstGeom prst="rtTriangle">
                            <a:avLst/>
                          </a:prstGeom>
                          <a:solidFill>
                            <a:srgbClr val="66CC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026" style="position:absolute;margin-left:-61.5pt;margin-top:-23pt;width:549pt;height:811.55pt;z-index:251671552" coordorigin="10674,10560" coordsize="685,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">
                <v:shape id="AutoShape 38" o:spid="_x0000_s1027" type="#_x0000_t6" style="position:absolute;left:10674;top:10560;width:31;height:885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I0acMA&#10;AADaAAAADwAAAGRycy9kb3ducmV2LnhtbESPQWvCQBSE74L/YXlCb7ppDkFiVrGltR6KkOjF22v2&#10;mYRk34bsqvHfd4VCj8PMfMNkm9F04kaDaywreF1EIIhLqxuuFJyOn/MlCOeRNXaWScGDHGzW00mG&#10;qbZ3zulW+EoECLsUFdTe96mUrqzJoFvYnjh4FzsY9EEOldQD3gPcdDKOokQabDgs1NjTe01lW1yN&#10;gmX79vO9/crxEDcfFzrnuDuXiVIvs3G7AuFp9P/hv/ZeK4jheSXcAL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I0acMAAADaAAAADwAAAAAAAAAAAAAAAACYAgAAZHJzL2Rv&#10;d25yZXYueG1sUEsFBgAAAAAEAAQA9QAAAIgDAAAAAA==&#10;" fillcolor="#03c" stroked="f" strokecolor="black [0]" strokeweight="0" insetpen="t">
                  <v:shadow color="#ccc"/>
                  <o:lock v:ext="edit" shapetype="t"/>
                  <v:textbox inset="2.88pt,2.88pt,2.88pt,2.88pt"/>
                </v:shape>
                <v:shape id="AutoShape 39" o:spid="_x0000_s1028" type="#_x0000_t6" style="position:absolute;left:10674;top:11430;width:663;height: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nCNsUA&#10;AADaAAAADwAAAGRycy9kb3ducmV2LnhtbESPQWvCQBSE70L/w/IK3nTTKtKmrlIUwYMHTb309pp9&#10;TbZm38bsGqO/3hUKHoeZ+YaZzjtbiZYabxwreBkmIIhzpw0XCvZfq8EbCB+QNVaOScGFPMxnT70p&#10;ptqdeUdtFgoRIexTVFCGUKdS+rwki37oauLo/brGYoiyKaRu8BzhtpKvSTKRFg3HhRJrWpSUH7KT&#10;VWBMu/4evXf7xbX6OW5Wh79tNl4q1X/uPj9ABOrCI/zfXmsFI7hfiTdAz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6cI2xQAAANoAAAAPAAAAAAAAAAAAAAAAAJgCAABkcnMv&#10;ZG93bnJldi54bWxQSwUGAAAAAAQABAD1AAAAigMAAAAA&#10;" fillcolor="#6cf" stroked="f" strokecolor="black [0]" strokeweight="0" insetpen="t">
                  <v:shadow color="#ccc"/>
                  <o:lock v:ext="edit" shapetype="t"/>
                  <v:textbox inset="2.88pt,2.88pt,2.88pt,2.88pt"/>
                </v:shape>
                <v:shape id="AutoShape 40" o:spid="_x0000_s1029" type="#_x0000_t6" style="position:absolute;left:11333;top:10570;width:27;height:8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cJhsMA&#10;AADaAAAADwAAAGRycy9kb3ducmV2LnhtbESPQWvCQBSE74L/YXkFb7ppEJHUVVS09lAK0V68PbPP&#10;JCT7NmS3Sfz33ULB4zAz3zCrzWBq0VHrSssKXmcRCOLM6pJzBd+X43QJwnlkjbVlUvAgB5v1eLTC&#10;RNueU+rOPhcBwi5BBYX3TSKlywoy6Ga2IQ7e3bYGfZBtLnWLfYCbWsZRtJAGSw4LBTa0Lyirzj9G&#10;wbLa3T63pxS/4vJwp2uK79dsodTkZdi+gfA0+Gf4v/2hFczh70q4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cJhsMAAADaAAAADwAAAAAAAAAAAAAAAACYAgAAZHJzL2Rv&#10;d25yZXYueG1sUEsFBgAAAAAEAAQA9QAAAIgDAAAAAA==&#10;" fillcolor="#03c" stroked="f" strokecolor="black [0]" strokeweight="0" insetpen="t">
                  <v:shadow color="#ccc"/>
                  <o:lock v:ext="edit" shapetype="t"/>
                  <v:textbox inset="2.88pt,2.88pt,2.88pt,2.88pt"/>
                </v:shape>
                <v:shape id="AutoShape 41" o:spid="_x0000_s1030" type="#_x0000_t6" style="position:absolute;left:10705;top:10560;width:655;height:3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2g98QA&#10;AADaAAAADwAAAGRycy9kb3ducmV2LnhtbESPQWvCQBSE74L/YXlCL1I39qASXUUiQhGkqKWlt2f2&#10;mQSzb8PuNsZ/3xWEHoeZ+YZZrDpTi5acrywrGI8SEMS51RUXCj5P29cZCB+QNdaWScGdPKyW/d4C&#10;U21vfKD2GAoRIexTVFCG0KRS+rwkg35kG+LoXawzGKJ0hdQObxFuavmWJBNpsOK4UGJDWUn59fhr&#10;FHwXh9nP+dq6/Sbbuezrg6rtaajUy6Bbz0EE6sJ/+Nl+1wqm8LgSb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9oPfEAAAA2gAAAA8AAAAAAAAAAAAAAAAAmAIAAGRycy9k&#10;b3ducmV2LnhtbFBLBQYAAAAABAAEAPUAAACJAwAAAAA=&#10;" fillcolor="#6cf" stroked="f" strokecolor="black [0]" strokeweight="0" insetpen="t">
                  <v:shadow color="#ccc"/>
                  <o:lock v:ext="edit" shapetype="t"/>
                  <v:textbox inset="2.88pt,2.88pt,2.88pt,2.88pt"/>
                </v:shape>
              </v:group>
            </w:pict>
          </mc:Fallback>
        </mc:AlternateContent>
      </w:r>
      <w:r w:rsidR="00DD059D" w:rsidRPr="00DD059D">
        <w:rPr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-1111885</wp:posOffset>
            </wp:positionH>
            <wp:positionV relativeFrom="paragraph">
              <wp:posOffset>-501015</wp:posOffset>
            </wp:positionV>
            <wp:extent cx="7649210" cy="10744200"/>
            <wp:effectExtent l="19050" t="0" r="8890" b="0"/>
            <wp:wrapNone/>
            <wp:docPr id="6" name="Рисунок 1" descr="C:\Users\Татьяна\Desktop\для конкурса\ф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для конкурса\фон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0000"/>
                    </a:blip>
                    <a:srcRect l="45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210" cy="1074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5DFA" w:rsidRPr="005B4626" w:rsidRDefault="004B5DFA" w:rsidP="0095578A">
      <w:pPr>
        <w:pStyle w:val="a3"/>
        <w:numPr>
          <w:ilvl w:val="0"/>
          <w:numId w:val="1"/>
        </w:numPr>
        <w:spacing w:after="0" w:line="240" w:lineRule="auto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Защиту и в суде, и от суда,</w:t>
      </w:r>
      <w:r w:rsidR="005B4626" w:rsidRPr="005B4626">
        <w:rPr>
          <w:rFonts w:ascii="Times New Roman" w:hAnsi="Times New Roman"/>
          <w:b/>
          <w:noProof/>
          <w:color w:val="002060"/>
          <w:sz w:val="36"/>
          <w:szCs w:val="28"/>
        </w:rPr>
        <w:t xml:space="preserve"> 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Любезно предоставив вам юриста;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Охрану и условия труда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Повысит каждому специалисту.</w:t>
      </w:r>
    </w:p>
    <w:p w:rsidR="004B5DFA" w:rsidRPr="005B4626" w:rsidRDefault="004B5DFA" w:rsidP="004B5DFA">
      <w:pPr>
        <w:spacing w:after="0" w:line="240" w:lineRule="auto"/>
        <w:rPr>
          <w:rFonts w:ascii="Monotype Corsiva" w:hAnsi="Monotype Corsiva"/>
          <w:b/>
          <w:color w:val="002060"/>
          <w:sz w:val="40"/>
        </w:rPr>
      </w:pPr>
    </w:p>
    <w:p w:rsidR="004B5DFA" w:rsidRPr="005B4626" w:rsidRDefault="004B5DFA" w:rsidP="0095578A">
      <w:pPr>
        <w:pStyle w:val="a3"/>
        <w:numPr>
          <w:ilvl w:val="0"/>
          <w:numId w:val="1"/>
        </w:numPr>
        <w:spacing w:after="0" w:line="240" w:lineRule="auto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Едва в момент тяжелый и печальный,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Когда здоровье на поправку не идет,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Ждет сумма помощи материальной,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И санаторий ждет, и ждет курорт!</w:t>
      </w:r>
    </w:p>
    <w:p w:rsidR="004B5DFA" w:rsidRPr="005B4626" w:rsidRDefault="004B5DFA" w:rsidP="004B5DFA">
      <w:pPr>
        <w:spacing w:after="0" w:line="240" w:lineRule="auto"/>
        <w:rPr>
          <w:rFonts w:ascii="Monotype Corsiva" w:hAnsi="Monotype Corsiva"/>
          <w:b/>
          <w:color w:val="002060"/>
          <w:sz w:val="40"/>
        </w:rPr>
      </w:pPr>
    </w:p>
    <w:p w:rsidR="004B5DFA" w:rsidRPr="005B4626" w:rsidRDefault="004B5DFA" w:rsidP="0095578A">
      <w:pPr>
        <w:pStyle w:val="a3"/>
        <w:numPr>
          <w:ilvl w:val="0"/>
          <w:numId w:val="1"/>
        </w:numPr>
        <w:spacing w:after="0" w:line="240" w:lineRule="auto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Найм, занятость, оплата, увольненье,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Билеты, компенсации, детсад…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Профком – вожак и сила единенья,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В его союзе каждый друг и брат.</w:t>
      </w:r>
    </w:p>
    <w:p w:rsidR="004B5DFA" w:rsidRPr="005B4626" w:rsidRDefault="004B5DFA" w:rsidP="004B5DFA">
      <w:pPr>
        <w:spacing w:after="0" w:line="240" w:lineRule="auto"/>
        <w:rPr>
          <w:rFonts w:ascii="Monotype Corsiva" w:hAnsi="Monotype Corsiva"/>
          <w:b/>
          <w:color w:val="002060"/>
          <w:sz w:val="36"/>
        </w:rPr>
      </w:pPr>
    </w:p>
    <w:p w:rsidR="004B5DFA" w:rsidRPr="005B4626" w:rsidRDefault="004B5DFA" w:rsidP="0095578A">
      <w:pPr>
        <w:pStyle w:val="a3"/>
        <w:numPr>
          <w:ilvl w:val="0"/>
          <w:numId w:val="1"/>
        </w:numPr>
        <w:spacing w:after="0" w:line="240" w:lineRule="auto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Как пчелы в соты собирают мед,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Так Профсоюз наказы собирает,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С большим размахом праздники справляет,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Народ на демонстрацию ведет!</w:t>
      </w:r>
    </w:p>
    <w:p w:rsidR="004B5DFA" w:rsidRPr="005B4626" w:rsidRDefault="004B5DFA" w:rsidP="004B5DFA">
      <w:pPr>
        <w:spacing w:after="0" w:line="240" w:lineRule="auto"/>
        <w:rPr>
          <w:rFonts w:ascii="Monotype Corsiva" w:hAnsi="Monotype Corsiva"/>
          <w:b/>
          <w:color w:val="002060"/>
          <w:sz w:val="40"/>
        </w:rPr>
      </w:pPr>
    </w:p>
    <w:p w:rsidR="004B5DFA" w:rsidRPr="005B4626" w:rsidRDefault="004B5DFA" w:rsidP="0095578A">
      <w:pPr>
        <w:pStyle w:val="a3"/>
        <w:numPr>
          <w:ilvl w:val="0"/>
          <w:numId w:val="1"/>
        </w:numPr>
        <w:tabs>
          <w:tab w:val="left" w:pos="284"/>
          <w:tab w:val="left" w:pos="851"/>
          <w:tab w:val="left" w:pos="1134"/>
        </w:tabs>
        <w:spacing w:after="0" w:line="240" w:lineRule="auto"/>
        <w:ind w:left="426" w:hanging="284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На флаге независимость и труд,</w:t>
      </w:r>
    </w:p>
    <w:p w:rsidR="004B5DFA" w:rsidRPr="005B4626" w:rsidRDefault="004B5DF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Девизом – право, помощь, солидарность,</w:t>
      </w:r>
    </w:p>
    <w:p w:rsidR="004B5DFA" w:rsidRPr="005B4626" w:rsidRDefault="0095578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Гарантия в годины тяжких смут</w:t>
      </w:r>
    </w:p>
    <w:p w:rsidR="0095578A" w:rsidRPr="005B4626" w:rsidRDefault="0095578A" w:rsidP="0095578A">
      <w:pPr>
        <w:spacing w:after="0" w:line="240" w:lineRule="auto"/>
        <w:ind w:left="360" w:firstLine="34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И пенсией расцвеченная старость.</w:t>
      </w:r>
    </w:p>
    <w:p w:rsidR="0095578A" w:rsidRPr="005B4626" w:rsidRDefault="0095578A" w:rsidP="004B5DFA">
      <w:pPr>
        <w:spacing w:after="0" w:line="240" w:lineRule="auto"/>
        <w:rPr>
          <w:rFonts w:ascii="Monotype Corsiva" w:hAnsi="Monotype Corsiva"/>
          <w:b/>
          <w:color w:val="002060"/>
          <w:sz w:val="40"/>
        </w:rPr>
      </w:pPr>
    </w:p>
    <w:p w:rsidR="0095578A" w:rsidRPr="005B4626" w:rsidRDefault="0095578A" w:rsidP="0095578A">
      <w:pPr>
        <w:spacing w:after="0" w:line="240" w:lineRule="auto"/>
        <w:ind w:firstLine="70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Не я, сознательность моя писала.</w:t>
      </w:r>
    </w:p>
    <w:p w:rsidR="0095578A" w:rsidRPr="005B4626" w:rsidRDefault="0095578A" w:rsidP="0095578A">
      <w:pPr>
        <w:spacing w:after="0" w:line="240" w:lineRule="auto"/>
        <w:ind w:firstLine="70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Я классикам в подметки не гожусь,</w:t>
      </w:r>
    </w:p>
    <w:p w:rsidR="0095578A" w:rsidRPr="005B4626" w:rsidRDefault="0095578A" w:rsidP="0095578A">
      <w:pPr>
        <w:spacing w:after="0" w:line="240" w:lineRule="auto"/>
        <w:ind w:firstLine="708"/>
        <w:rPr>
          <w:rFonts w:ascii="Monotype Corsiva" w:hAnsi="Monotype Corsiva"/>
          <w:b/>
          <w:color w:val="002060"/>
          <w:sz w:val="44"/>
        </w:rPr>
      </w:pPr>
      <w:r w:rsidRPr="005B4626">
        <w:rPr>
          <w:rFonts w:ascii="Monotype Corsiva" w:hAnsi="Monotype Corsiva"/>
          <w:b/>
          <w:color w:val="002060"/>
          <w:sz w:val="44"/>
        </w:rPr>
        <w:t>Но строчку позаимствую</w:t>
      </w:r>
      <w:r w:rsidR="00BE2E0F" w:rsidRPr="005B4626">
        <w:rPr>
          <w:rFonts w:ascii="Monotype Corsiva" w:hAnsi="Monotype Corsiva"/>
          <w:b/>
          <w:color w:val="002060"/>
          <w:sz w:val="44"/>
        </w:rPr>
        <w:t>,</w:t>
      </w:r>
      <w:r w:rsidRPr="005B4626">
        <w:rPr>
          <w:rFonts w:ascii="Monotype Corsiva" w:hAnsi="Monotype Corsiva"/>
          <w:b/>
          <w:color w:val="002060"/>
          <w:sz w:val="44"/>
        </w:rPr>
        <w:t xml:space="preserve"> пожалуй:</w:t>
      </w:r>
    </w:p>
    <w:p w:rsidR="0095578A" w:rsidRDefault="00BE2E0F" w:rsidP="005B4626">
      <w:pPr>
        <w:spacing w:after="0" w:line="240" w:lineRule="auto"/>
        <w:rPr>
          <w:rFonts w:ascii="Monotype Corsiva" w:hAnsi="Monotype Corsiva"/>
          <w:b/>
          <w:color w:val="C00000"/>
          <w:sz w:val="56"/>
        </w:rPr>
      </w:pPr>
      <w:r w:rsidRPr="005B4626">
        <w:rPr>
          <w:rFonts w:ascii="Monotype Corsiva" w:hAnsi="Monotype Corsiva"/>
          <w:b/>
          <w:color w:val="C00000"/>
          <w:sz w:val="56"/>
        </w:rPr>
        <w:t>«</w:t>
      </w:r>
      <w:r w:rsidR="0095578A" w:rsidRPr="005B4626">
        <w:rPr>
          <w:rFonts w:ascii="Monotype Corsiva" w:hAnsi="Monotype Corsiva"/>
          <w:b/>
          <w:color w:val="C00000"/>
          <w:sz w:val="56"/>
        </w:rPr>
        <w:t>Друзья мои, прекрасен наш союз!</w:t>
      </w:r>
      <w:r w:rsidRPr="005B4626">
        <w:rPr>
          <w:rFonts w:ascii="Monotype Corsiva" w:hAnsi="Monotype Corsiva"/>
          <w:b/>
          <w:color w:val="C00000"/>
          <w:sz w:val="56"/>
        </w:rPr>
        <w:t>»</w:t>
      </w:r>
    </w:p>
    <w:p w:rsidR="00B90809" w:rsidRPr="00B90809" w:rsidRDefault="00B90809" w:rsidP="005B4626">
      <w:pPr>
        <w:spacing w:after="0" w:line="240" w:lineRule="auto"/>
        <w:rPr>
          <w:rFonts w:ascii="Monotype Corsiva" w:hAnsi="Monotype Corsiva"/>
          <w:b/>
          <w:color w:val="C00000"/>
          <w:sz w:val="6"/>
        </w:rPr>
      </w:pPr>
    </w:p>
    <w:p w:rsidR="00B90809" w:rsidRPr="00B90809" w:rsidRDefault="00B90809" w:rsidP="005B4626">
      <w:pPr>
        <w:spacing w:after="0" w:line="240" w:lineRule="auto"/>
        <w:rPr>
          <w:rFonts w:ascii="Monotype Corsiva" w:hAnsi="Monotype Corsiva"/>
          <w:b/>
          <w:color w:val="C00000"/>
          <w:sz w:val="28"/>
          <w:szCs w:val="28"/>
        </w:rPr>
      </w:pPr>
      <w:r>
        <w:rPr>
          <w:rFonts w:ascii="Monotype Corsiva" w:hAnsi="Monotype Corsiva"/>
          <w:b/>
          <w:color w:val="C00000"/>
          <w:sz w:val="24"/>
        </w:rPr>
        <w:tab/>
      </w:r>
      <w:r>
        <w:rPr>
          <w:rFonts w:ascii="Monotype Corsiva" w:hAnsi="Monotype Corsiva"/>
          <w:b/>
          <w:color w:val="C00000"/>
          <w:sz w:val="24"/>
        </w:rPr>
        <w:tab/>
      </w:r>
      <w:r>
        <w:rPr>
          <w:rFonts w:ascii="Monotype Corsiva" w:hAnsi="Monotype Corsiva"/>
          <w:b/>
          <w:color w:val="C00000"/>
          <w:sz w:val="24"/>
        </w:rPr>
        <w:tab/>
      </w:r>
      <w:r>
        <w:rPr>
          <w:rFonts w:ascii="Monotype Corsiva" w:hAnsi="Monotype Corsiva"/>
          <w:b/>
          <w:color w:val="C00000"/>
          <w:sz w:val="24"/>
        </w:rPr>
        <w:tab/>
      </w:r>
      <w:r>
        <w:rPr>
          <w:rFonts w:ascii="Monotype Corsiva" w:hAnsi="Monotype Corsiva"/>
          <w:b/>
          <w:color w:val="C00000"/>
          <w:sz w:val="24"/>
        </w:rPr>
        <w:tab/>
      </w:r>
      <w:r>
        <w:rPr>
          <w:rFonts w:ascii="Monotype Corsiva" w:hAnsi="Monotype Corsiva"/>
          <w:b/>
          <w:color w:val="C00000"/>
          <w:sz w:val="24"/>
        </w:rPr>
        <w:tab/>
      </w:r>
      <w:r>
        <w:rPr>
          <w:rFonts w:ascii="Monotype Corsiva" w:hAnsi="Monotype Corsiva"/>
          <w:b/>
          <w:color w:val="C00000"/>
          <w:sz w:val="24"/>
        </w:rPr>
        <w:tab/>
      </w:r>
      <w:r>
        <w:rPr>
          <w:rFonts w:ascii="Monotype Corsiva" w:hAnsi="Monotype Corsiva"/>
          <w:b/>
          <w:color w:val="C00000"/>
          <w:sz w:val="24"/>
        </w:rPr>
        <w:tab/>
      </w:r>
      <w:r>
        <w:rPr>
          <w:rFonts w:ascii="Monotype Corsiva" w:hAnsi="Monotype Corsiva"/>
          <w:b/>
          <w:color w:val="C00000"/>
          <w:sz w:val="24"/>
        </w:rPr>
        <w:tab/>
      </w:r>
      <w:r>
        <w:rPr>
          <w:rFonts w:ascii="Monotype Corsiva" w:hAnsi="Monotype Corsiva"/>
          <w:b/>
          <w:color w:val="C00000"/>
          <w:sz w:val="24"/>
        </w:rPr>
        <w:tab/>
      </w:r>
    </w:p>
    <w:sectPr w:rsidR="00B90809" w:rsidRPr="00B90809" w:rsidSect="00BE2E0F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7A7553"/>
    <w:multiLevelType w:val="hybridMultilevel"/>
    <w:tmpl w:val="9E3029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930"/>
    <w:rsid w:val="000E6F59"/>
    <w:rsid w:val="00457801"/>
    <w:rsid w:val="004B5DFA"/>
    <w:rsid w:val="005165FB"/>
    <w:rsid w:val="00591618"/>
    <w:rsid w:val="005B4626"/>
    <w:rsid w:val="0095578A"/>
    <w:rsid w:val="009C670C"/>
    <w:rsid w:val="00A35527"/>
    <w:rsid w:val="00B01930"/>
    <w:rsid w:val="00B90809"/>
    <w:rsid w:val="00BE2E0F"/>
    <w:rsid w:val="00CE4684"/>
    <w:rsid w:val="00D90286"/>
    <w:rsid w:val="00DA47F0"/>
    <w:rsid w:val="00DD059D"/>
    <w:rsid w:val="00E678E7"/>
    <w:rsid w:val="00EE56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78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B4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46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78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B4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4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970ED1-B5A3-448A-98C2-6DCD2ACC9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Админ</cp:lastModifiedBy>
  <cp:revision>2</cp:revision>
  <dcterms:created xsi:type="dcterms:W3CDTF">2014-12-11T18:55:00Z</dcterms:created>
  <dcterms:modified xsi:type="dcterms:W3CDTF">2014-12-11T18:55:00Z</dcterms:modified>
</cp:coreProperties>
</file>